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E23E52">
        <w:rPr>
          <w:rFonts w:ascii="Times New Roman" w:hAnsi="Times New Roman"/>
          <w:sz w:val="28"/>
          <w:szCs w:val="28"/>
        </w:rPr>
        <w:t>22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апреля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368"/>
        <w:gridCol w:w="2127"/>
        <w:gridCol w:w="2409"/>
        <w:gridCol w:w="1459"/>
        <w:gridCol w:w="1984"/>
        <w:gridCol w:w="1701"/>
        <w:gridCol w:w="1701"/>
        <w:gridCol w:w="1134"/>
      </w:tblGrid>
      <w:tr w:rsidR="007241E7" w:rsidRPr="00517203" w:rsidTr="002637D2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7E09BD" w:rsidRPr="00C53F0F" w:rsidTr="002637D2">
        <w:trPr>
          <w:trHeight w:val="1856"/>
          <w:jc w:val="center"/>
        </w:trPr>
        <w:tc>
          <w:tcPr>
            <w:tcW w:w="791" w:type="dxa"/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09BD" w:rsidRPr="007E09BD" w:rsidRDefault="002637D2" w:rsidP="007E09B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Лунин Вадим</w:t>
            </w:r>
            <w:r w:rsidR="007E09BD"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Наладчик технологического оборудования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II до 1000 </w:t>
            </w: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ООО "ТЕПЛО"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Будников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Электромонтажник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II до и выше 1000 </w:t>
            </w: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Кривов  Сергей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IV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Алешкин  Олег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IV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"ВЗЛП"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Турукин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(в прочих отраслях)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"ОСК"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Рыбаков Роман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проектировщик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Козлов Сергей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Комаров Алексей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Циков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 по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ТСЖ "Согласие"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Богданова  Надежда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560C2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7E09BD"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"Артель"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Двойнов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главного инженера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"КОНТ"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Кубарев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ФГУП "Охрана"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Росгвардии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Чуйкин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Анатолий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 ГОДТП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"АСУ-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Копылов  Илья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"АСУ-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Путилин  Игорь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"ОКИБ"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Кузнецов Дмитрий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к технического отдела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"ОКИБ"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Реган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"ОКИБ"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Колыганов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Виталий  Геннадьевич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Ревяки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Шарков Алексей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главный  инженер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"АЛЬФА-ЛЕД"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Лазарев Сергей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"АЛЬФА-ЛЕД"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Кирдаков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Вз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КПД"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Рябов Владимир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ТехноФрост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Михненок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Павел  Евгеньевич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начальник участка по автоматизации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ТехноФрост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Кудрин Алексей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управляющего  </w:t>
            </w:r>
            <w:r w:rsidR="00560C2D" w:rsidRPr="007E09BD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gram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 по  производству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ТехноФрост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Смирнов Денис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директопа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по  планированию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Попов Виктор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Попов Сергей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"НИЦ"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Володин Семён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Инженер-испытатель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АО "ГЕНЕРИУМ"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Фоменков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Палагин Иван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Электросфера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Морозов  Евгений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E09BD" w:rsidRPr="00C53F0F" w:rsidTr="002637D2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Электросфера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Шмонов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Артем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Мелагро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Синев Виктор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инженерного отдела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Мелагро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Харитонов  Владимир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Ермаков Евгений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Носов Олег 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"Жилищная компания"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Исаков Исмаил </w:t>
            </w: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Ризаевич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Тимофеев  Александр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"АРГОПЛАНТ"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Рукавишников  Владимир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Прометаин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Груша  Александр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Прометаин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Ермаков  Андрей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Никитов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Трифонов Алексей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планово-диспетчерского отдела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Крайнов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Электрик 5р.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4C67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ИП Уткина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Буйлов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ИП Уткина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Рубцов Дмитрий 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ИП Уткина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Болдин Владимир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ИП Уткина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Ерохов Дмитрий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Директ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Стар"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Базанов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Захар 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Менеджер объекта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Ухин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Малышев Михаил Борисович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7E09BD"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Овчинников Алексей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эксплуатации электрооборудования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Теплопром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Сызганов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7E09BD"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</w:t>
            </w:r>
            <w:proofErr w:type="gramEnd"/>
            <w:r w:rsidR="007E09BD"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Дегтярев </w:t>
            </w: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Дмитрий  Германович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"Альтаир-Плюс"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Клинышков Игорь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Колокшанские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асфальтосмесители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Носков Юрий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Колокшанские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асфальтосмесители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Кравченко </w:t>
            </w: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Михаил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литейного цеха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внеочеред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Колокшанские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асфальтосмесители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Клыгин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Колокшанские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асфальтосмесители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Антипов Иван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Спецэнергострой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Редчиц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Спецэнергострой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Кутлаев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СпецППКС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Жминьковский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"Нестле Россия" (филиал в Вязниковском районе 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Владимирской области)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Марков Алексей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"ВПК"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Волков Сергей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4C67D6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ООО ЧОО "Патриот"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Ножов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Дмитрий  Борисович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II до</w:t>
            </w:r>
            <w:r w:rsidR="007E09BD" w:rsidRPr="007E09BD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"Орбита"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Клоков Николай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"Орбита"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Вечелковский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комплексный  рабочий</w:t>
            </w:r>
            <w:proofErr w:type="gram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 по  обслуживанию  зданий  3 разряда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II до</w:t>
            </w:r>
            <w:r w:rsidR="007E09BD" w:rsidRPr="007E09BD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"Орбита"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Бармин Алексей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комплексный  рабочий</w:t>
            </w:r>
            <w:proofErr w:type="gram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 по  обслуживанию  зданий  3 разряда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r w:rsidR="004C67D6" w:rsidRPr="007E09BD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7E09B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sz w:val="28"/>
                <w:szCs w:val="28"/>
              </w:rPr>
              <w:t>ООО  "</w:t>
            </w:r>
            <w:proofErr w:type="gramEnd"/>
            <w:r w:rsidRPr="007E09BD">
              <w:rPr>
                <w:rFonts w:ascii="Times New Roman" w:hAnsi="Times New Roman"/>
                <w:sz w:val="28"/>
                <w:szCs w:val="28"/>
              </w:rPr>
              <w:t>ЧОО "ОГ Центурион"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Гаранин Виктор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зам директора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09BD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"Вертикаль"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Медведева Наталья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лифтер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7E09BD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"ВОДОКАНАЛ" ЖКХ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Бубнов </w:t>
            </w: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Павел  Владимирович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"ВОДОКАНАЛ" ЖКХ 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Косарев Ярослав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Юрьев-Польские тепловые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Тюленёв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Юрьев-Польские тепловые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Парфёнов  Андрей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Робертович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мастер 2 группы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Юрьев-Польские тепловые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Ахромеев  Александр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мастер 2 группы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руко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Байдо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Артурович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Литошко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Привалихина Юлия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"СКАФФОЛД"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Трошкова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Теплотрейдинг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Калыгин</w:t>
            </w:r>
            <w:proofErr w:type="spell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Виталий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теплоснабжения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4C67D6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Теплотрейдинг</w:t>
            </w:r>
            <w:proofErr w:type="spellEnd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Елисеев Андрей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Марков Алексей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E09BD" w:rsidRPr="00C53F0F" w:rsidTr="002637D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E09BD" w:rsidRPr="00C53F0F" w:rsidRDefault="007E09BD" w:rsidP="007E09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"Х-6"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9BD" w:rsidRPr="007E09BD" w:rsidRDefault="007E09BD" w:rsidP="007E09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>Артамонов  Владислав</w:t>
            </w:r>
            <w:proofErr w:type="gramEnd"/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7E09B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инженер-электрик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9BD" w:rsidRPr="007E09BD" w:rsidRDefault="009C3787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E09BD" w:rsidRPr="007E09BD">
              <w:rPr>
                <w:rFonts w:ascii="Times New Roman" w:hAnsi="Times New Roman"/>
                <w:sz w:val="28"/>
                <w:szCs w:val="28"/>
              </w:rPr>
              <w:t xml:space="preserve">дминистративно </w:t>
            </w:r>
            <w:r w:rsidR="004C67D6">
              <w:rPr>
                <w:rFonts w:ascii="Times New Roman" w:hAnsi="Times New Roman"/>
                <w:sz w:val="28"/>
                <w:szCs w:val="28"/>
              </w:rPr>
              <w:t>-</w:t>
            </w:r>
            <w:r w:rsidR="007E09BD"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09BD" w:rsidRPr="007E09BD" w:rsidRDefault="007E09BD" w:rsidP="007E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C0" w:rsidRDefault="00ED59C0">
      <w:r>
        <w:separator/>
      </w:r>
    </w:p>
  </w:endnote>
  <w:endnote w:type="continuationSeparator" w:id="0">
    <w:p w:rsidR="00ED59C0" w:rsidRDefault="00E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2D" w:rsidRDefault="00560C2D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C0" w:rsidRDefault="00ED59C0">
      <w:r>
        <w:separator/>
      </w:r>
    </w:p>
  </w:footnote>
  <w:footnote w:type="continuationSeparator" w:id="0">
    <w:p w:rsidR="00ED59C0" w:rsidRDefault="00ED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2D" w:rsidRDefault="00560C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C727C">
      <w:rPr>
        <w:noProof/>
      </w:rPr>
      <w:t>2</w:t>
    </w:r>
    <w:r>
      <w:rPr>
        <w:noProof/>
      </w:rPr>
      <w:fldChar w:fldCharType="end"/>
    </w:r>
  </w:p>
  <w:p w:rsidR="00560C2D" w:rsidRDefault="00560C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A10B3-BC2B-44A3-8E73-8742E50E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13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784</cp:revision>
  <cp:lastPrinted>2025-06-18T13:39:00Z</cp:lastPrinted>
  <dcterms:created xsi:type="dcterms:W3CDTF">2024-08-29T08:20:00Z</dcterms:created>
  <dcterms:modified xsi:type="dcterms:W3CDTF">2026-04-10T08:33:00Z</dcterms:modified>
</cp:coreProperties>
</file>